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5BD9E439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F62AA0">
        <w:t>18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DA3034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DA3034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DA3034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544932A6" w14:textId="6715973B" w:rsidR="00873D4C" w:rsidRPr="004E79C9" w:rsidRDefault="009E5C0D" w:rsidP="00DA3034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873D4C" w:rsidRPr="008C01D5">
        <w:rPr>
          <w:rFonts w:cs="Arial"/>
        </w:rPr>
        <w:t>Działani</w:t>
      </w:r>
      <w:r w:rsidR="00873D4C">
        <w:rPr>
          <w:rFonts w:cs="Arial"/>
        </w:rPr>
        <w:t>a</w:t>
      </w:r>
      <w:r w:rsidR="00873D4C" w:rsidRPr="008C01D5">
        <w:rPr>
          <w:rFonts w:cs="Arial"/>
        </w:rPr>
        <w:t xml:space="preserve"> 5.7 Odnowa przestrzeni publicznych ZITy regionalne</w:t>
      </w:r>
      <w:r w:rsidR="00873D4C">
        <w:rPr>
          <w:rFonts w:cs="Arial"/>
        </w:rPr>
        <w:t>.</w:t>
      </w:r>
    </w:p>
    <w:p w14:paraId="308F88E1" w14:textId="42578D79" w:rsidR="002244C7" w:rsidRPr="00E92AF9" w:rsidRDefault="00DC5803" w:rsidP="00DA3034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4CD1AB1B" w:rsidR="00277161" w:rsidRPr="002244C7" w:rsidRDefault="00841B85" w:rsidP="00DA3034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F62AA0">
        <w:rPr>
          <w:rFonts w:cs="Arial"/>
        </w:rPr>
        <w:t xml:space="preserve"> pozytywną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873D4C" w:rsidRPr="008C01D5">
        <w:rPr>
          <w:rFonts w:cs="Arial"/>
        </w:rPr>
        <w:t>Działani</w:t>
      </w:r>
      <w:r w:rsidR="00873D4C">
        <w:rPr>
          <w:rFonts w:cs="Arial"/>
        </w:rPr>
        <w:t>a</w:t>
      </w:r>
      <w:r w:rsidR="00873D4C" w:rsidRPr="008C01D5">
        <w:rPr>
          <w:rFonts w:cs="Arial"/>
        </w:rPr>
        <w:t xml:space="preserve"> 5.7 Odnowa przestrzeni publicznych ZITy regionalne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DA3034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5EDFFEC9" w14:textId="1850CD69" w:rsidR="00C23862" w:rsidRDefault="00CA6494" w:rsidP="00E33BB0">
      <w:pPr>
        <w:spacing w:before="0" w:beforeAutospacing="0" w:after="24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873D4C" w:rsidRPr="008C01D5">
        <w:rPr>
          <w:rFonts w:cs="Arial"/>
        </w:rPr>
        <w:t>Działani</w:t>
      </w:r>
      <w:r w:rsidR="00873D4C">
        <w:rPr>
          <w:rFonts w:cs="Arial"/>
        </w:rPr>
        <w:t>a</w:t>
      </w:r>
      <w:r w:rsidR="00873D4C" w:rsidRPr="008C01D5">
        <w:rPr>
          <w:rFonts w:cs="Arial"/>
        </w:rPr>
        <w:t xml:space="preserve"> 5.7 Odnowa przestrzeni publicznych ZITy regionalne</w:t>
      </w:r>
      <w:r w:rsidR="00873D4C">
        <w:rPr>
          <w:rFonts w:cs="Arial"/>
        </w:rPr>
        <w:t>.</w:t>
      </w:r>
    </w:p>
    <w:p w14:paraId="1FEBF476" w14:textId="1B1AA2AC" w:rsidR="00041A1F" w:rsidRPr="002244C7" w:rsidRDefault="00E33BB0" w:rsidP="00E33BB0">
      <w:pPr>
        <w:spacing w:before="0" w:beforeAutospacing="0" w:after="240" w:afterAutospacing="0"/>
        <w:rPr>
          <w:rFonts w:eastAsia="Calibri" w:cs="Arial"/>
          <w:lang w:eastAsia="en-US"/>
        </w:rPr>
      </w:pPr>
      <w:r w:rsidRPr="00E33BB0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10411" w14:textId="77777777" w:rsidR="0062210D" w:rsidRDefault="0062210D" w:rsidP="00E60C15">
      <w:r>
        <w:separator/>
      </w:r>
    </w:p>
  </w:endnote>
  <w:endnote w:type="continuationSeparator" w:id="0">
    <w:p w14:paraId="1593D923" w14:textId="77777777" w:rsidR="0062210D" w:rsidRDefault="0062210D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E2640" w14:textId="77777777" w:rsidR="0062210D" w:rsidRDefault="0062210D" w:rsidP="00E60C15">
      <w:r>
        <w:separator/>
      </w:r>
    </w:p>
  </w:footnote>
  <w:footnote w:type="continuationSeparator" w:id="0">
    <w:p w14:paraId="0FF5C273" w14:textId="77777777" w:rsidR="0062210D" w:rsidRDefault="0062210D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1A1F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0BAE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3DBE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076F6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10D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0BB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3D4C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4D9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034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1A1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3BB0"/>
    <w:rsid w:val="00E35606"/>
    <w:rsid w:val="00E4695D"/>
    <w:rsid w:val="00E500A7"/>
    <w:rsid w:val="00E55A9F"/>
    <w:rsid w:val="00E60C15"/>
    <w:rsid w:val="00E61589"/>
    <w:rsid w:val="00E61742"/>
    <w:rsid w:val="00E649D1"/>
    <w:rsid w:val="00E673AA"/>
    <w:rsid w:val="00E72C35"/>
    <w:rsid w:val="00E7617A"/>
    <w:rsid w:val="00E77B0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2AA0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6</cp:revision>
  <cp:lastPrinted>2023-03-23T14:27:00Z</cp:lastPrinted>
  <dcterms:created xsi:type="dcterms:W3CDTF">2026-03-04T13:26:00Z</dcterms:created>
  <dcterms:modified xsi:type="dcterms:W3CDTF">2026-03-11T12:58:00Z</dcterms:modified>
</cp:coreProperties>
</file>